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A0516E" w:rsidRDefault="00B5690F" w:rsidP="00A05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A0516E">
        <w:rPr>
          <w:rFonts w:ascii="Times New Roman" w:hAnsi="Times New Roman" w:cs="Times New Roman"/>
          <w:sz w:val="28"/>
          <w:szCs w:val="28"/>
        </w:rPr>
        <w:t>ИСТОРИИ</w:t>
      </w:r>
    </w:p>
    <w:p w:rsidR="0036593E" w:rsidRPr="00A0516E" w:rsidRDefault="00092CF9" w:rsidP="00A051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A0516E" w:rsidRDefault="002019CF" w:rsidP="00A051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0516E" w:rsidRPr="00A0516E" w:rsidRDefault="002019CF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A0516E" w:rsidRPr="00A0516E">
        <w:rPr>
          <w:rFonts w:ascii="Times New Roman" w:hAnsi="Times New Roman" w:cs="Times New Roman"/>
          <w:sz w:val="28"/>
          <w:szCs w:val="28"/>
        </w:rPr>
        <w:t>Рабочая программа учебной дисциплины История составлена на основе:</w:t>
      </w:r>
    </w:p>
    <w:p w:rsidR="00A0516E" w:rsidRPr="00A0516E" w:rsidRDefault="00A0516E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16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0516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0516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516E" w:rsidRPr="00A0516E" w:rsidRDefault="00A0516E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16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0516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0516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A0516E" w:rsidRPr="00A0516E" w:rsidRDefault="00A0516E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16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0516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0516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A0516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516E" w:rsidRPr="00A0516E" w:rsidRDefault="00A0516E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A0516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A0516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516E" w:rsidRPr="00A0516E" w:rsidRDefault="00A0516E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516E" w:rsidRPr="00A0516E" w:rsidRDefault="00A0516E" w:rsidP="00A0516E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 xml:space="preserve">При освоении профессии </w:t>
      </w:r>
      <w:r w:rsidRPr="00A0516E">
        <w:rPr>
          <w:rFonts w:ascii="Times New Roman" w:hAnsi="Times New Roman" w:cs="Times New Roman"/>
          <w:i/>
          <w:sz w:val="28"/>
          <w:szCs w:val="28"/>
        </w:rPr>
        <w:t xml:space="preserve">15.01.05. Сварщик </w:t>
      </w:r>
      <w:proofErr w:type="gramStart"/>
      <w:r w:rsidRPr="00A0516E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A0516E">
        <w:rPr>
          <w:rFonts w:ascii="Times New Roman" w:hAnsi="Times New Roman" w:cs="Times New Roman"/>
          <w:i/>
          <w:sz w:val="28"/>
          <w:szCs w:val="28"/>
        </w:rPr>
        <w:t xml:space="preserve">ручной и частично механизированной сварки ( наплавки)) </w:t>
      </w:r>
      <w:r w:rsidRPr="00A0516E">
        <w:rPr>
          <w:rFonts w:ascii="Times New Roman" w:hAnsi="Times New Roman" w:cs="Times New Roman"/>
          <w:sz w:val="28"/>
          <w:szCs w:val="28"/>
        </w:rPr>
        <w:t>дисциплина История</w:t>
      </w:r>
      <w:r w:rsidRPr="00A0516E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A0516E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A0516E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228 часов (из них 196 часа теоретических занятий, 32 часа практических занятий, в том числе 8 часов семинаров).</w:t>
      </w:r>
    </w:p>
    <w:p w:rsidR="00A0516E" w:rsidRPr="00A0516E" w:rsidRDefault="00A0516E" w:rsidP="00A0516E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516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История </w:t>
      </w:r>
      <w:proofErr w:type="gramStart"/>
      <w:r w:rsidRPr="00A0516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0516E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определять последовательность и длительность исторических событий, явлений, процессов;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характеризовать место, обстоятельства, участников, результаты важнейших исторических событий;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представлять культурное наследие России и других стран;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работать с историческими документами;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сравнивать различные исторические документы, давать им общую характеристику;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критически анализировать информацию из различных источников;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использовать аудиовизуальный ряд как источник информации;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A0516E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A051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работать с хронологическими таблицами, картами и схемами;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читать легенду исторической карты;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оценивать роль личности в отечественной истории ХХ века;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16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0516E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определять место и время создания исторических документов;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 xml:space="preserve">приводить аргументы и примеры в защиту своей точки зрения; 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применять полученные знания при анализе современной политики России;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–</w:t>
      </w:r>
      <w:r w:rsidRPr="00A0516E">
        <w:rPr>
          <w:rFonts w:ascii="Times New Roman" w:hAnsi="Times New Roman" w:cs="Times New Roman"/>
          <w:sz w:val="28"/>
          <w:szCs w:val="28"/>
        </w:rPr>
        <w:tab/>
        <w:t>владеть элементами проектной деятельности.</w:t>
      </w:r>
    </w:p>
    <w:p w:rsidR="00A0516E" w:rsidRPr="00A0516E" w:rsidRDefault="00A0516E" w:rsidP="00A051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16E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A0516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0516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516E" w:rsidRPr="00A0516E" w:rsidRDefault="00A0516E" w:rsidP="00A0516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A0516E">
        <w:rPr>
          <w:sz w:val="28"/>
          <w:szCs w:val="28"/>
        </w:rPr>
        <w:t xml:space="preserve">Промежуточная аттестация проводится в форме </w:t>
      </w:r>
      <w:r w:rsidRPr="00A0516E">
        <w:rPr>
          <w:i/>
          <w:sz w:val="28"/>
          <w:szCs w:val="28"/>
        </w:rPr>
        <w:t>дифференцированного зачета</w:t>
      </w:r>
      <w:r w:rsidRPr="00A0516E">
        <w:rPr>
          <w:sz w:val="28"/>
          <w:szCs w:val="28"/>
        </w:rPr>
        <w:t xml:space="preserve"> в  4 семестре (в соответствии с учебным планом).</w:t>
      </w:r>
    </w:p>
    <w:p w:rsidR="00A0516E" w:rsidRPr="00A0516E" w:rsidRDefault="00A0516E" w:rsidP="00A051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A0516E" w:rsidRPr="00A0516E" w:rsidRDefault="00A0516E" w:rsidP="00A051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A0516E" w:rsidRPr="00A0516E" w:rsidRDefault="00A0516E" w:rsidP="00A051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A0516E" w:rsidRPr="00A0516E" w:rsidRDefault="00A0516E" w:rsidP="00A051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A0516E" w:rsidRPr="00A0516E" w:rsidRDefault="00A0516E" w:rsidP="00A051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A0516E" w:rsidRPr="00A0516E" w:rsidRDefault="00A0516E" w:rsidP="00A0516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A0516E" w:rsidRDefault="00837317" w:rsidP="00A0516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A0516E" w:rsidRDefault="00B5690F" w:rsidP="00A0516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A0516E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36622"/>
    <w:rsid w:val="00242A6E"/>
    <w:rsid w:val="002B55F9"/>
    <w:rsid w:val="002F1C87"/>
    <w:rsid w:val="0036593E"/>
    <w:rsid w:val="00522EE6"/>
    <w:rsid w:val="007525CB"/>
    <w:rsid w:val="00812033"/>
    <w:rsid w:val="00837317"/>
    <w:rsid w:val="00920AFA"/>
    <w:rsid w:val="00A0516E"/>
    <w:rsid w:val="00AC59BE"/>
    <w:rsid w:val="00B04411"/>
    <w:rsid w:val="00B5690F"/>
    <w:rsid w:val="00D409E8"/>
    <w:rsid w:val="00E54509"/>
    <w:rsid w:val="00EC72AF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1980-01-04T23:19:00Z</dcterms:created>
  <dcterms:modified xsi:type="dcterms:W3CDTF">2021-06-21T08:46:00Z</dcterms:modified>
</cp:coreProperties>
</file>